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16" w:rsidRPr="00522F44" w:rsidRDefault="00413E16" w:rsidP="00413E1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13E16" w:rsidRDefault="00413E16" w:rsidP="00413E1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13E16" w:rsidRPr="00522F44" w:rsidRDefault="00413E16" w:rsidP="00413E1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13E16" w:rsidRPr="00522F44" w:rsidRDefault="00413E16" w:rsidP="00413E1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13E16" w:rsidRPr="00522F44" w:rsidRDefault="00413E16" w:rsidP="00413E1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13E16" w:rsidRDefault="00413E16" w:rsidP="00413E1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13E16" w:rsidRDefault="00413E16" w:rsidP="00413E1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60</w:t>
      </w:r>
    </w:p>
    <w:p w:rsidR="00413E16" w:rsidRDefault="00413E16" w:rsidP="00413E1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13E16" w:rsidRPr="00413E16" w:rsidRDefault="00413E16" w:rsidP="00413E1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13E16" w:rsidRPr="00413E16" w:rsidRDefault="00413E16" w:rsidP="00413E16">
      <w:pPr>
        <w:tabs>
          <w:tab w:val="left" w:pos="4820"/>
        </w:tabs>
        <w:ind w:left="600" w:right="51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3E16">
        <w:rPr>
          <w:rFonts w:ascii="Times New Roman" w:eastAsia="Times New Roman" w:hAnsi="Times New Roman" w:cs="Times New Roman"/>
          <w:sz w:val="26"/>
          <w:szCs w:val="26"/>
        </w:rPr>
        <w:t>О назначении лиц, ответственных за размещение сведений в информационной системе «Реестр государственных и муниципальных услуг Республики Хакасия»</w:t>
      </w:r>
    </w:p>
    <w:p w:rsidR="00413E16" w:rsidRPr="00413E16" w:rsidRDefault="00413E16" w:rsidP="00413E16">
      <w:pPr>
        <w:ind w:left="600" w:right="584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3E16" w:rsidRPr="00413E16" w:rsidRDefault="00413E16" w:rsidP="00413E16">
      <w:pPr>
        <w:ind w:left="600" w:right="584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3E16" w:rsidRPr="00413E16" w:rsidRDefault="00413E16" w:rsidP="00413E16">
      <w:pPr>
        <w:autoSpaceDE w:val="0"/>
        <w:autoSpaceDN w:val="0"/>
        <w:adjustRightInd w:val="0"/>
        <w:ind w:left="540" w:firstLine="6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Во исполнение Федерального закона от 27.07.2010 № 210-ФЗ (с последующими изменениями) «Об организации предоставления государственных и муниципальных услуг», руководствуясь статьями 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41</w:t>
      </w: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13E1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13E1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13E16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413E16" w:rsidRPr="00413E16" w:rsidRDefault="00413E16" w:rsidP="00413E16">
      <w:pPr>
        <w:autoSpaceDE w:val="0"/>
        <w:autoSpaceDN w:val="0"/>
        <w:adjustRightInd w:val="0"/>
        <w:ind w:left="540" w:firstLine="6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13E16" w:rsidRPr="00413E16" w:rsidRDefault="00413E16" w:rsidP="00413E16">
      <w:pPr>
        <w:autoSpaceDE w:val="0"/>
        <w:autoSpaceDN w:val="0"/>
        <w:adjustRightInd w:val="0"/>
        <w:spacing w:after="0" w:line="240" w:lineRule="auto"/>
        <w:ind w:left="540" w:firstLine="6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1. Возложить ответственность за размещение сведений в информационной системе «Реестр государственных и муниципальных услуг Республики Хакасия» на </w:t>
      </w:r>
      <w:r w:rsidRPr="00413E16">
        <w:rPr>
          <w:rFonts w:ascii="Times New Roman" w:hAnsi="Times New Roman" w:cs="Times New Roman"/>
          <w:sz w:val="26"/>
          <w:szCs w:val="26"/>
        </w:rPr>
        <w:t>специалиста 1 категории</w:t>
      </w: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413E1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3E16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13E16"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 w:rsidRPr="00413E16">
        <w:rPr>
          <w:rFonts w:ascii="Times New Roman" w:hAnsi="Times New Roman" w:cs="Times New Roman"/>
          <w:sz w:val="26"/>
          <w:szCs w:val="26"/>
        </w:rPr>
        <w:t xml:space="preserve"> Оксану Васильевну</w:t>
      </w:r>
      <w:r w:rsidRPr="00413E1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3E16" w:rsidRPr="00413E16" w:rsidRDefault="00413E16" w:rsidP="00413E16">
      <w:pPr>
        <w:autoSpaceDE w:val="0"/>
        <w:autoSpaceDN w:val="0"/>
        <w:adjustRightInd w:val="0"/>
        <w:spacing w:after="0" w:line="240" w:lineRule="auto"/>
        <w:ind w:left="540" w:firstLine="6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2.  </w:t>
      </w:r>
      <w:proofErr w:type="gramStart"/>
      <w:r w:rsidRPr="00413E16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413E16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</w:t>
      </w:r>
      <w:r w:rsidRPr="00413E16">
        <w:rPr>
          <w:rFonts w:ascii="Times New Roman" w:hAnsi="Times New Roman" w:cs="Times New Roman"/>
          <w:sz w:val="26"/>
          <w:szCs w:val="26"/>
        </w:rPr>
        <w:t>оставляю за собой</w:t>
      </w:r>
      <w:r w:rsidRPr="00413E1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3E16" w:rsidRDefault="00413E16" w:rsidP="00413E1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13E16" w:rsidRPr="00222571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413E16" w:rsidRDefault="00413E16" w:rsidP="00413E1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13E16" w:rsidRDefault="00413E16" w:rsidP="00413E1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413E16" w:rsidTr="001D4F83">
        <w:tc>
          <w:tcPr>
            <w:tcW w:w="567" w:type="dxa"/>
          </w:tcPr>
          <w:p w:rsidR="00413E16" w:rsidRDefault="00413E16" w:rsidP="001D4F8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413E16" w:rsidRDefault="00413E16" w:rsidP="001D4F8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413E16" w:rsidRPr="009B2A58" w:rsidTr="001D4F83">
        <w:tc>
          <w:tcPr>
            <w:tcW w:w="567" w:type="dxa"/>
          </w:tcPr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д.120 кв.2</w:t>
            </w:r>
          </w:p>
        </w:tc>
        <w:tc>
          <w:tcPr>
            <w:tcW w:w="2261" w:type="dxa"/>
          </w:tcPr>
          <w:p w:rsidR="00413E16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Оксана Васильевна</w:t>
            </w:r>
          </w:p>
        </w:tc>
        <w:tc>
          <w:tcPr>
            <w:tcW w:w="2354" w:type="dxa"/>
          </w:tcPr>
          <w:p w:rsidR="00413E16" w:rsidRDefault="00413E16" w:rsidP="001D4F8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413E16" w:rsidRDefault="00413E16" w:rsidP="001D4F8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397143  от 09.11.2011г.</w:t>
            </w:r>
          </w:p>
        </w:tc>
        <w:tc>
          <w:tcPr>
            <w:tcW w:w="2410" w:type="dxa"/>
          </w:tcPr>
          <w:p w:rsidR="00413E16" w:rsidRDefault="00413E16" w:rsidP="001D4F8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3E16" w:rsidRPr="009B1F5C" w:rsidRDefault="00413E16" w:rsidP="001D4F8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23003</w:t>
            </w:r>
          </w:p>
        </w:tc>
      </w:tr>
    </w:tbl>
    <w:p w:rsidR="00413E16" w:rsidRPr="00932BF9" w:rsidRDefault="00413E16" w:rsidP="00413E1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13E16" w:rsidRDefault="00413E16" w:rsidP="00413E1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413E16" w:rsidRDefault="00413E16" w:rsidP="00413E16"/>
    <w:p w:rsidR="000A40E2" w:rsidRDefault="000A40E2"/>
    <w:sectPr w:rsidR="000A40E2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3E16"/>
    <w:rsid w:val="000A40E2"/>
    <w:rsid w:val="0041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3E16"/>
    <w:pPr>
      <w:spacing w:after="0" w:line="240" w:lineRule="auto"/>
    </w:pPr>
  </w:style>
  <w:style w:type="table" w:styleId="a4">
    <w:name w:val="Table Grid"/>
    <w:basedOn w:val="a1"/>
    <w:uiPriority w:val="59"/>
    <w:rsid w:val="00413E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D1DCF-F5BF-484B-904B-C6BA9FFC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1311</Characters>
  <Application>Microsoft Office Word</Application>
  <DocSecurity>0</DocSecurity>
  <Lines>10</Lines>
  <Paragraphs>3</Paragraphs>
  <ScaleCrop>false</ScaleCrop>
  <Company>МО Аршановский сельсовет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2012-08-22T07:22:00Z</cp:lastPrinted>
  <dcterms:created xsi:type="dcterms:W3CDTF">2012-08-22T07:17:00Z</dcterms:created>
  <dcterms:modified xsi:type="dcterms:W3CDTF">2012-08-22T07:22:00Z</dcterms:modified>
</cp:coreProperties>
</file>